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606" w:rsidRDefault="00285606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23604D">
        <w:rPr>
          <w:rFonts w:ascii="Times New Roman" w:hAnsi="Times New Roman"/>
          <w:b/>
          <w:sz w:val="24"/>
          <w:szCs w:val="24"/>
        </w:rPr>
        <w:t>УЧЕБНОЙ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604D" w:rsidRDefault="00285606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85606" w:rsidRPr="0023604D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D2E2F">
        <w:rPr>
          <w:rFonts w:ascii="Times New Roman" w:eastAsia="Times New Roman" w:hAnsi="Times New Roman"/>
          <w:i/>
          <w:sz w:val="24"/>
          <w:szCs w:val="24"/>
          <w:lang w:eastAsia="ru-RU"/>
        </w:rPr>
        <w:t>4</w:t>
      </w:r>
      <w:r w:rsidR="00670287">
        <w:rPr>
          <w:rFonts w:ascii="Times New Roman" w:eastAsia="Times New Roman" w:hAnsi="Times New Roman"/>
          <w:i/>
          <w:sz w:val="24"/>
          <w:szCs w:val="24"/>
          <w:lang w:eastAsia="ru-RU"/>
        </w:rPr>
        <w:t>4.03.05</w:t>
      </w: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Педагогическое образование</w:t>
      </w:r>
    </w:p>
    <w:p w:rsidR="0023604D" w:rsidRPr="0023604D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</w:t>
      </w:r>
      <w:r w:rsidR="0023604D">
        <w:rPr>
          <w:rFonts w:ascii="Times New Roman" w:eastAsia="Times New Roman" w:hAnsi="Times New Roman"/>
          <w:b/>
          <w:sz w:val="24"/>
          <w:szCs w:val="24"/>
          <w:lang w:eastAsia="ru-RU"/>
        </w:rPr>
        <w:t>офилю подготовки</w:t>
      </w:r>
    </w:p>
    <w:p w:rsidR="00285606" w:rsidRPr="0023604D" w:rsidRDefault="00670287" w:rsidP="008C609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География и Биология</w:t>
      </w:r>
    </w:p>
    <w:p w:rsidR="0023604D" w:rsidRPr="005E75FD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Pr="0023604D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23604D" w:rsidRPr="005E75FD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Pr="0023604D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очная</w:t>
      </w:r>
    </w:p>
    <w:p w:rsidR="0023604D" w:rsidRPr="005E75FD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CC0D49" w:rsidRPr="00590E9E" w:rsidRDefault="00CC0D49" w:rsidP="008C6095">
      <w:pPr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23604D" w:rsidRDefault="00D840FF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D840F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Производственная (педагогическая) практика по биологии</w:t>
      </w:r>
    </w:p>
    <w:p w:rsidR="0023604D" w:rsidRPr="00CC0D49" w:rsidRDefault="0023604D" w:rsidP="008C6095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85606" w:rsidRPr="00D840FF" w:rsidRDefault="00DA1591" w:rsidP="00D840F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D840FF" w:rsidRPr="00D840FF">
        <w:rPr>
          <w:rFonts w:ascii="Times New Roman" w:hAnsi="Times New Roman"/>
          <w:b/>
          <w:bCs/>
          <w:sz w:val="24"/>
          <w:szCs w:val="24"/>
        </w:rPr>
        <w:t>производственной (педагогической) практики по биологии</w:t>
      </w:r>
    </w:p>
    <w:p w:rsidR="00D840FF" w:rsidRPr="00D840FF" w:rsidRDefault="00D840FF" w:rsidP="00D840F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840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Целями производственной (педагогической) практики являются: формирование комплекса компетенций обучающихся, обеспечивающих эффективную профессиональную деятельность в области биологического образования в различных образовательных учреждениях, закрепление теоретических знаний, полученных во время аудиторных занятий; развитие опыта самостоятельной профессиональной деятельности.</w:t>
      </w:r>
    </w:p>
    <w:p w:rsidR="00D840FF" w:rsidRPr="00D840FF" w:rsidRDefault="00D840FF" w:rsidP="00D840F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840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Задачами производственной (педагогической) практики по являются: </w:t>
      </w:r>
    </w:p>
    <w:p w:rsidR="00D840FF" w:rsidRPr="00D840FF" w:rsidRDefault="00D840FF" w:rsidP="00D840F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840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1) мотивационные: развитие у обучаемых положительного отношения к педагогической профессии; формирование у обучающихся понимания личностной значимости профессионально-педагогической деятельн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ости в области школьного биологического</w:t>
      </w:r>
      <w:r w:rsidRPr="00D840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образования; развитие стремления к педагогическому творчеству и использованию научно-исследовательского подхода к педагогическим явлениям;</w:t>
      </w:r>
    </w:p>
    <w:p w:rsidR="00D840FF" w:rsidRPr="00D840FF" w:rsidRDefault="00D840FF" w:rsidP="00D840F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840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2) теоретические: знакомство с практикой работы средней общеобразовательной школы; знакомство со содержанием деятельности учителя биологии; закрепление теоретических знаний по методике обучения биологии и применение этих знаний в практической деятельности; знакомство с методами педагогического исследования; знакомство с некоторыми педагогическими технологиями организации различных видов деятельности обучающихся (проектная технология, технология программированного обучения и др.).</w:t>
      </w:r>
    </w:p>
    <w:p w:rsidR="00D840FF" w:rsidRPr="00D840FF" w:rsidRDefault="00D840FF" w:rsidP="00D840F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840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3) </w:t>
      </w:r>
      <w:proofErr w:type="spellStart"/>
      <w:r w:rsidRPr="00D840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деятельностно</w:t>
      </w:r>
      <w:proofErr w:type="spellEnd"/>
      <w:r w:rsidRPr="00D840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-практические:</w:t>
      </w:r>
    </w:p>
    <w:p w:rsidR="00D840FF" w:rsidRPr="00D840FF" w:rsidRDefault="00D840FF" w:rsidP="00D840F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840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информационно-познавательные: развитие умений самостоятельно использовать современные поисковые системы для сбора, анализа, систематизации и интерпретации учебно-методических и дидактических материалов; использование полученной информации при планировании и реализации своей учебно-профессиональной деятельности; готовность и способность использовать электронные образовательные ресурсы;</w:t>
      </w:r>
    </w:p>
    <w:p w:rsidR="00D840FF" w:rsidRPr="00D840FF" w:rsidRDefault="00D840FF" w:rsidP="00D840F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840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lastRenderedPageBreak/>
        <w:t>– аналитические: анализ особенностей профессиональной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деятельности учителя биологии</w:t>
      </w:r>
      <w:r w:rsidRPr="00D840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; аспектный дидактический анализ уроков биологии; анализ </w:t>
      </w:r>
      <w:proofErr w:type="spellStart"/>
      <w:r w:rsidRPr="00D840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сформированности</w:t>
      </w:r>
      <w:proofErr w:type="spellEnd"/>
      <w:r w:rsidRPr="00D840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электронной и предметной образовательной среды школы;</w:t>
      </w:r>
    </w:p>
    <w:p w:rsidR="00D840FF" w:rsidRPr="00D840FF" w:rsidRDefault="00D840FF" w:rsidP="00D840F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840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исследовательские: овладение некоторыми методами дидактического исследования; оформление результатов исследования;</w:t>
      </w:r>
    </w:p>
    <w:p w:rsidR="00D840FF" w:rsidRPr="00D840FF" w:rsidRDefault="00D840FF" w:rsidP="00D840F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840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¬– проектные: приобретение опыта совместной деятельности в проектных группах и первоначальных умений, связанных с разработкой и реализацией педагогических проектов (целеполагание, планирование, контроль, оценка, рефлексия деятельности);</w:t>
      </w:r>
    </w:p>
    <w:p w:rsidR="00D840FF" w:rsidRPr="00D840FF" w:rsidRDefault="00D840FF" w:rsidP="00D840F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840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коммуникативные: развитие навыков межличностного взаимодействия, способствующего развитию значимых личностно-профессиональных качеств будущего учителя биологии;</w:t>
      </w:r>
    </w:p>
    <w:p w:rsidR="00D840FF" w:rsidRPr="00D840FF" w:rsidRDefault="00D840FF" w:rsidP="00D840F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840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рефлексивные: приобретение навыков рефлексивной деятельности, позволяющих оценить успешность собственной учебно-профессиональной деятельности;</w:t>
      </w:r>
    </w:p>
    <w:p w:rsidR="000C1ED0" w:rsidRDefault="00D840FF" w:rsidP="00D840F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840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4) личностные: развитие у обучающихся личностных характеристик, являющихся неотъемлемым условием успешного формирования профессионально-педагогической компетентности педагога-предметника, формирование гуманистической позиции педагогической деятельности у будущего учителя.</w:t>
      </w:r>
    </w:p>
    <w:p w:rsidR="00D75E49" w:rsidRPr="00442417" w:rsidRDefault="00285606" w:rsidP="008C6095">
      <w:pPr>
        <w:pStyle w:val="a3"/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="00D840FF" w:rsidRPr="00D840FF">
        <w:rPr>
          <w:rFonts w:ascii="Times New Roman" w:hAnsi="Times New Roman"/>
          <w:b/>
          <w:bCs/>
          <w:sz w:val="24"/>
          <w:szCs w:val="24"/>
        </w:rPr>
        <w:t>производственной (педагогической) практики по биологии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66"/>
        <w:gridCol w:w="2910"/>
      </w:tblGrid>
      <w:tr w:rsidR="00D840FF" w:rsidRPr="00D840FF" w:rsidTr="00EA0D96">
        <w:tc>
          <w:tcPr>
            <w:tcW w:w="1384" w:type="dxa"/>
            <w:shd w:val="clear" w:color="auto" w:fill="auto"/>
          </w:tcPr>
          <w:p w:rsidR="00D840FF" w:rsidRPr="00D840FF" w:rsidRDefault="00D840FF" w:rsidP="00EA0D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D840FF" w:rsidRPr="00D840FF" w:rsidRDefault="00D840FF" w:rsidP="00EA0D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</w:tcPr>
          <w:p w:rsidR="00D840FF" w:rsidRPr="00D840FF" w:rsidRDefault="00D840FF" w:rsidP="00EA0D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D840FF" w:rsidRPr="00D840FF" w:rsidRDefault="00D840FF" w:rsidP="00EA0D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840FF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D840FF" w:rsidRPr="00D840FF" w:rsidRDefault="00D840FF" w:rsidP="00EA0D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840FF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866" w:type="dxa"/>
          </w:tcPr>
          <w:p w:rsidR="00D840FF" w:rsidRPr="00D840FF" w:rsidRDefault="00D840FF" w:rsidP="00EA0D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D840FF" w:rsidRPr="00D840FF" w:rsidRDefault="00D840FF" w:rsidP="00EA0D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D840FF" w:rsidRPr="00D840FF" w:rsidRDefault="00D840FF" w:rsidP="00EA0D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D840FF" w:rsidRPr="00D840FF" w:rsidTr="00EA0D96">
        <w:tc>
          <w:tcPr>
            <w:tcW w:w="1384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ОПК-1</w:t>
            </w:r>
          </w:p>
        </w:tc>
        <w:tc>
          <w:tcPr>
            <w:tcW w:w="2693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sz w:val="24"/>
                <w:szCs w:val="24"/>
              </w:rPr>
      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866" w:type="dxa"/>
          </w:tcPr>
          <w:p w:rsidR="00D840FF" w:rsidRPr="00D840FF" w:rsidRDefault="00D840FF" w:rsidP="00EA0D9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ОПК.1.3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 xml:space="preserve">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Знает: содержание и требования нормативно-правовых документов к организации образовательной деятельности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Умеет: организовать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образовательную среду в соответствии с правовыми и этическими нормами профессиональной деятельности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Владеет: навыками организации </w:t>
            </w: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образовательной среды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в соответствии с нормативно-правовыми актами</w:t>
            </w:r>
          </w:p>
        </w:tc>
      </w:tr>
      <w:tr w:rsidR="00D840FF" w:rsidRPr="00D840FF" w:rsidTr="00EA0D96">
        <w:tc>
          <w:tcPr>
            <w:tcW w:w="1384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6" w:type="dxa"/>
          </w:tcPr>
          <w:p w:rsidR="00D840FF" w:rsidRPr="00D840FF" w:rsidRDefault="00D840FF" w:rsidP="00EA0D9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ОПК.1.4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 xml:space="preserve">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Знает: особенности организации образовательного процесса по биологии в контексте требований </w:t>
            </w:r>
            <w:proofErr w:type="gramStart"/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ФГОС  и</w:t>
            </w:r>
            <w:proofErr w:type="gramEnd"/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правовыми и этическими нормами профессиональной деятельности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Умеет: организовать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образовательный процесс по биологии в соответствии с требованиями ФГОС и правовыми и этическими нормами профессиональной деятельности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Владеет: навыками организации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образовательного процесса по биологии в соответствии с требованиями ФГОС и правовыми и этическими нормами профессиональной деятельности</w:t>
            </w:r>
          </w:p>
        </w:tc>
      </w:tr>
      <w:tr w:rsidR="00D840FF" w:rsidRPr="00D840FF" w:rsidTr="00EA0D96">
        <w:tc>
          <w:tcPr>
            <w:tcW w:w="1384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ОПК-2</w:t>
            </w:r>
          </w:p>
        </w:tc>
        <w:tc>
          <w:tcPr>
            <w:tcW w:w="2693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sz w:val="24"/>
                <w:szCs w:val="24"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2866" w:type="dxa"/>
          </w:tcPr>
          <w:p w:rsidR="00D840FF" w:rsidRPr="00D840FF" w:rsidRDefault="00D840FF" w:rsidP="00EA0D96">
            <w:pPr>
              <w:rPr>
                <w:rFonts w:ascii="Times New Roman" w:hAnsi="Times New Roman"/>
                <w:sz w:val="24"/>
                <w:szCs w:val="24"/>
              </w:rPr>
            </w:pPr>
            <w:r w:rsidRPr="00D840FF">
              <w:rPr>
                <w:rFonts w:ascii="Times New Roman" w:hAnsi="Times New Roman"/>
                <w:sz w:val="24"/>
                <w:szCs w:val="24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910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Знает: особенности проектирования программ по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Умеет: разрабатывать программы по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Владеет: навыками разработки программ по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 xml:space="preserve"> биологии</w:t>
            </w:r>
          </w:p>
        </w:tc>
      </w:tr>
      <w:tr w:rsidR="00D840FF" w:rsidRPr="00D840FF" w:rsidTr="00EA0D96">
        <w:tc>
          <w:tcPr>
            <w:tcW w:w="1384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6" w:type="dxa"/>
          </w:tcPr>
          <w:p w:rsidR="00D840FF" w:rsidRPr="00D840FF" w:rsidRDefault="00D840FF" w:rsidP="00EA0D96">
            <w:pPr>
              <w:rPr>
                <w:rFonts w:ascii="Times New Roman" w:hAnsi="Times New Roman"/>
                <w:sz w:val="24"/>
                <w:szCs w:val="24"/>
              </w:rPr>
            </w:pPr>
            <w:r w:rsidRPr="00D840FF">
              <w:rPr>
                <w:rFonts w:ascii="Times New Roman" w:hAnsi="Times New Roman"/>
                <w:sz w:val="24"/>
                <w:szCs w:val="24"/>
              </w:rPr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D840FF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D840FF">
              <w:rPr>
                <w:rFonts w:ascii="Times New Roman" w:hAnsi="Times New Roman"/>
                <w:sz w:val="24"/>
                <w:szCs w:val="24"/>
              </w:rPr>
              <w:t xml:space="preserve">) учебных дисциплин, в том числе с использованием ИКТ </w:t>
            </w:r>
          </w:p>
        </w:tc>
        <w:tc>
          <w:tcPr>
            <w:tcW w:w="2910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Знает: виды, содержание и способы развития универсальных учебных действий в биологическом образовании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Умеет: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 xml:space="preserve"> разрабатывать программу развития универсальных учебных действий средствами школьной биологии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Владеет: навыками разработки программы развития универсальных учебных действий</w:t>
            </w:r>
          </w:p>
        </w:tc>
      </w:tr>
      <w:tr w:rsidR="00D840FF" w:rsidRPr="00D840FF" w:rsidTr="00EA0D96">
        <w:tc>
          <w:tcPr>
            <w:tcW w:w="1384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6" w:type="dxa"/>
          </w:tcPr>
          <w:p w:rsidR="00D840FF" w:rsidRPr="00D840FF" w:rsidRDefault="00D840FF" w:rsidP="00EA0D96">
            <w:pPr>
              <w:rPr>
                <w:rFonts w:ascii="Times New Roman" w:hAnsi="Times New Roman"/>
                <w:sz w:val="24"/>
                <w:szCs w:val="24"/>
              </w:rPr>
            </w:pPr>
            <w:r w:rsidRPr="00D840FF">
              <w:rPr>
                <w:rFonts w:ascii="Times New Roman" w:hAnsi="Times New Roman"/>
                <w:sz w:val="24"/>
                <w:szCs w:val="24"/>
              </w:rPr>
      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910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Знает: виды образовательных результатов, компоненты содержания биологического </w:t>
            </w:r>
            <w:proofErr w:type="gramStart"/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образования  и</w:t>
            </w:r>
            <w:proofErr w:type="gramEnd"/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 методы их оценивания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Умеет: разрабатывать компоненты содержания биологического образования и методы их оценивания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Владеет: навыками разработки  и оценки планируемых результатов обучения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</w:p>
        </w:tc>
      </w:tr>
      <w:tr w:rsidR="00D840FF" w:rsidRPr="00D840FF" w:rsidTr="00EA0D96">
        <w:tc>
          <w:tcPr>
            <w:tcW w:w="1384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ОПК-3</w:t>
            </w:r>
          </w:p>
        </w:tc>
        <w:tc>
          <w:tcPr>
            <w:tcW w:w="2693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sz w:val="24"/>
                <w:szCs w:val="24"/>
              </w:rPr>
              <w:t xml:space="preserve"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требованиями федеральных государственных образовательных стандартов</w:t>
            </w:r>
          </w:p>
        </w:tc>
        <w:tc>
          <w:tcPr>
            <w:tcW w:w="2866" w:type="dxa"/>
          </w:tcPr>
          <w:p w:rsidR="00D840FF" w:rsidRPr="00D840FF" w:rsidRDefault="00D840FF" w:rsidP="00EA0D9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ОПК.3.2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 xml:space="preserve"> 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Знает: методы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 xml:space="preserve">мотивации и рефлексии </w:t>
            </w: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учебной деятельности в биологическом образовании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Умеет: применять методы мотивации и рефлексии в учебно-воспитательном процессе по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Владеет: методами мотивации и рефлексии в учебно-воспитательном процессе по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</w:p>
        </w:tc>
      </w:tr>
      <w:tr w:rsidR="00D840FF" w:rsidRPr="00D840FF" w:rsidTr="00EA0D96">
        <w:tc>
          <w:tcPr>
            <w:tcW w:w="1384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6" w:type="dxa"/>
          </w:tcPr>
          <w:p w:rsidR="00D840FF" w:rsidRPr="00D840FF" w:rsidRDefault="00D840FF" w:rsidP="00EA0D9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ОПК.3.5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Знает: современные, формы, методы и технологии обучения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Умеет: применять современные, формы, методы и технологии </w:t>
            </w:r>
            <w:proofErr w:type="gramStart"/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в  учебно</w:t>
            </w:r>
            <w:proofErr w:type="gramEnd"/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-воспитательном процессе по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Владеет: современными формами, методами и технологиями обучения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</w:p>
        </w:tc>
      </w:tr>
      <w:tr w:rsidR="00D840FF" w:rsidRPr="00D840FF" w:rsidTr="00EA0D96">
        <w:tc>
          <w:tcPr>
            <w:tcW w:w="1384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ОПК-4</w:t>
            </w:r>
          </w:p>
        </w:tc>
        <w:tc>
          <w:tcPr>
            <w:tcW w:w="2693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духовно-нравственное воспитание обучающихся в учебной и </w:t>
            </w:r>
            <w:proofErr w:type="spellStart"/>
            <w:r w:rsidRPr="00D840FF">
              <w:rPr>
                <w:rFonts w:ascii="Times New Roman" w:hAnsi="Times New Roman"/>
                <w:sz w:val="24"/>
                <w:szCs w:val="24"/>
              </w:rPr>
              <w:t>внеучебной</w:t>
            </w:r>
            <w:proofErr w:type="spellEnd"/>
            <w:r w:rsidRPr="00D840FF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866" w:type="dxa"/>
          </w:tcPr>
          <w:p w:rsidR="00D840FF" w:rsidRPr="00D840FF" w:rsidRDefault="00D840FF" w:rsidP="00EA0D96">
            <w:pPr>
              <w:rPr>
                <w:rFonts w:ascii="Times New Roman" w:hAnsi="Times New Roman"/>
                <w:sz w:val="24"/>
                <w:szCs w:val="24"/>
              </w:rPr>
            </w:pPr>
            <w:r w:rsidRPr="00D840FF">
              <w:rPr>
                <w:rFonts w:ascii="Times New Roman" w:hAnsi="Times New Roman"/>
                <w:sz w:val="24"/>
                <w:szCs w:val="24"/>
              </w:rPr>
              <w:t xml:space="preserve">ОПК.4.2. Осуществляет отбор  диагностических средств для определения уровня </w:t>
            </w:r>
            <w:proofErr w:type="spellStart"/>
            <w:r w:rsidRPr="00D840FF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D840FF">
              <w:rPr>
                <w:rFonts w:ascii="Times New Roman" w:hAnsi="Times New Roman"/>
                <w:sz w:val="24"/>
                <w:szCs w:val="24"/>
              </w:rPr>
              <w:t xml:space="preserve"> духовно-нравственных ценностей</w:t>
            </w:r>
          </w:p>
        </w:tc>
        <w:tc>
          <w:tcPr>
            <w:tcW w:w="2910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Знает: критерии и способы оценивания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 xml:space="preserve">уровня </w:t>
            </w:r>
            <w:proofErr w:type="spellStart"/>
            <w:r w:rsidRPr="00D840FF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D840FF">
              <w:rPr>
                <w:rFonts w:ascii="Times New Roman" w:hAnsi="Times New Roman"/>
                <w:sz w:val="24"/>
                <w:szCs w:val="24"/>
              </w:rPr>
              <w:t xml:space="preserve"> духовно-нравственных ценностей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Умеет: осуществлять выбор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 xml:space="preserve">диагностических средств для определения уровня </w:t>
            </w:r>
            <w:proofErr w:type="spellStart"/>
            <w:r w:rsidRPr="00D840FF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D840FF">
              <w:rPr>
                <w:rFonts w:ascii="Times New Roman" w:hAnsi="Times New Roman"/>
                <w:sz w:val="24"/>
                <w:szCs w:val="24"/>
              </w:rPr>
              <w:t xml:space="preserve"> духовно-нравственных ценностей в процессе обучения биологии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Владеет: навыками оценивания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 xml:space="preserve">уровня </w:t>
            </w:r>
            <w:proofErr w:type="spellStart"/>
            <w:r w:rsidRPr="00D840FF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D840FF">
              <w:rPr>
                <w:rFonts w:ascii="Times New Roman" w:hAnsi="Times New Roman"/>
                <w:sz w:val="24"/>
                <w:szCs w:val="24"/>
              </w:rPr>
              <w:t xml:space="preserve"> духовно-нравственных ценностей в процессе обучения биологии</w:t>
            </w:r>
          </w:p>
        </w:tc>
      </w:tr>
      <w:tr w:rsidR="00D840FF" w:rsidRPr="00D840FF" w:rsidTr="00EA0D96">
        <w:tc>
          <w:tcPr>
            <w:tcW w:w="1384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6" w:type="dxa"/>
          </w:tcPr>
          <w:p w:rsidR="00D840FF" w:rsidRPr="00D840FF" w:rsidRDefault="00D840FF" w:rsidP="00EA0D96">
            <w:pPr>
              <w:rPr>
                <w:rFonts w:ascii="Times New Roman" w:hAnsi="Times New Roman"/>
                <w:sz w:val="24"/>
                <w:szCs w:val="24"/>
              </w:rPr>
            </w:pPr>
            <w:r w:rsidRPr="00D840FF">
              <w:rPr>
                <w:rFonts w:ascii="Times New Roman" w:hAnsi="Times New Roman"/>
                <w:sz w:val="24"/>
                <w:szCs w:val="24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D840FF">
              <w:rPr>
                <w:rFonts w:ascii="Times New Roman" w:hAnsi="Times New Roman"/>
                <w:sz w:val="24"/>
                <w:szCs w:val="24"/>
              </w:rPr>
              <w:t>внеучебной</w:t>
            </w:r>
            <w:proofErr w:type="spellEnd"/>
            <w:r w:rsidRPr="00D840FF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910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Знает: методы воспитания обучающихся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Умеет: применять методы воспитания на уроках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 и во внеурочной деятельности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Владеет: навыками применения методов воспитания в биологическом образовании школьников</w:t>
            </w:r>
          </w:p>
        </w:tc>
      </w:tr>
      <w:tr w:rsidR="00D840FF" w:rsidRPr="00D840FF" w:rsidTr="00EA0D96">
        <w:tc>
          <w:tcPr>
            <w:tcW w:w="1384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ОПК-5</w:t>
            </w:r>
          </w:p>
        </w:tc>
        <w:tc>
          <w:tcPr>
            <w:tcW w:w="2693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sz w:val="24"/>
                <w:szCs w:val="24"/>
              </w:rPr>
              <w:t>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2866" w:type="dxa"/>
          </w:tcPr>
          <w:p w:rsidR="00D840FF" w:rsidRPr="00D840FF" w:rsidRDefault="00D840FF" w:rsidP="00EA0D9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ОПК.5.1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2910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Знает: виды и содержание образовательных результатов школьного биологического образования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Умеет: формулировать предметные, </w:t>
            </w:r>
            <w:proofErr w:type="spellStart"/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метапредметные</w:t>
            </w:r>
            <w:proofErr w:type="spellEnd"/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 и личностные образовательные результаты обучения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Владеет: навыками формулирования образовательных результатов обучения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</w:p>
        </w:tc>
      </w:tr>
      <w:tr w:rsidR="00D840FF" w:rsidRPr="00D840FF" w:rsidTr="00EA0D96">
        <w:tc>
          <w:tcPr>
            <w:tcW w:w="1384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6" w:type="dxa"/>
          </w:tcPr>
          <w:p w:rsidR="00D840FF" w:rsidRPr="00D840FF" w:rsidRDefault="00D840FF" w:rsidP="00EA0D9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ОПК.5.3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 xml:space="preserve"> Применяет различные диагностические средства, формы контроля и оценки </w:t>
            </w:r>
            <w:proofErr w:type="spellStart"/>
            <w:r w:rsidRPr="00D840FF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D840FF">
              <w:rPr>
                <w:rFonts w:ascii="Times New Roman" w:hAnsi="Times New Roman"/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  <w:tc>
          <w:tcPr>
            <w:tcW w:w="2910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Знает: методы, формы и виды контроля и оценки результатов обучения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Умеет: применять в биологическом </w:t>
            </w:r>
            <w:proofErr w:type="gramStart"/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образовании  различные</w:t>
            </w:r>
            <w:proofErr w:type="gramEnd"/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 методы, формы и виды контроля и оценивать результаты обучения г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 xml:space="preserve"> биологии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Владеет: навыками контроля и оценки </w:t>
            </w:r>
            <w:proofErr w:type="spellStart"/>
            <w:r w:rsidRPr="00D840FF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D840FF">
              <w:rPr>
                <w:rFonts w:ascii="Times New Roman" w:hAnsi="Times New Roman"/>
                <w:sz w:val="24"/>
                <w:szCs w:val="24"/>
              </w:rPr>
              <w:t xml:space="preserve"> образовательных результатов обучающихся по биологии</w:t>
            </w:r>
          </w:p>
        </w:tc>
      </w:tr>
      <w:tr w:rsidR="00D840FF" w:rsidRPr="00D840FF" w:rsidTr="00EA0D96">
        <w:tc>
          <w:tcPr>
            <w:tcW w:w="1384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ОПК-6</w:t>
            </w:r>
          </w:p>
        </w:tc>
        <w:tc>
          <w:tcPr>
            <w:tcW w:w="2693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sz w:val="24"/>
                <w:szCs w:val="24"/>
              </w:rPr>
      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866" w:type="dxa"/>
          </w:tcPr>
          <w:p w:rsidR="00D840FF" w:rsidRPr="00D840FF" w:rsidRDefault="00D840FF" w:rsidP="00EA0D9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ОПК.6.3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Знает: методику реализации педагогических технологий обучения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Умеет: применять педагогические технологии в учебно-воспитательном процессе по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Владеет: навыками применения педагогических технологий обучения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</w:p>
        </w:tc>
      </w:tr>
      <w:tr w:rsidR="00D840FF" w:rsidRPr="00D840FF" w:rsidTr="00EA0D96">
        <w:tc>
          <w:tcPr>
            <w:tcW w:w="1384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ОПК-7</w:t>
            </w:r>
          </w:p>
        </w:tc>
        <w:tc>
          <w:tcPr>
            <w:tcW w:w="2693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sz w:val="24"/>
                <w:szCs w:val="24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66" w:type="dxa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ОПК.7.2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D840FF" w:rsidRPr="00D840FF" w:rsidRDefault="00D840FF" w:rsidP="00EA0D9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0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содержание форм, методов и технологий организации сотрудничества, принципы их оптимального выбора 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0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проектировать и реализовывать учебно-воспитательный процесс по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  <w:r w:rsidRPr="00D840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применением форм, методов и технологий организации сотрудничества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навыками применения форм, методов и технологий сотрудничества в учебно-</w:t>
            </w:r>
            <w:r w:rsidRPr="00D840F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воспитательном процессе по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</w:p>
        </w:tc>
      </w:tr>
      <w:tr w:rsidR="00D840FF" w:rsidRPr="00D840FF" w:rsidTr="00EA0D96">
        <w:tc>
          <w:tcPr>
            <w:tcW w:w="1384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6" w:type="dxa"/>
          </w:tcPr>
          <w:p w:rsidR="00D840FF" w:rsidRPr="00D840FF" w:rsidRDefault="00D840FF" w:rsidP="00EA0D9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ОПК.7.3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Знает: структуру, содержание и этапы </w:t>
            </w:r>
            <w:proofErr w:type="gramStart"/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организации  процесса</w:t>
            </w:r>
            <w:proofErr w:type="gramEnd"/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 обучения  на современном уроке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Умеет: проектировать и организовывать различные виды деятельности </w:t>
            </w:r>
            <w:proofErr w:type="gramStart"/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обучающихся  на</w:t>
            </w:r>
            <w:proofErr w:type="gramEnd"/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 уроке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Владеет: навыками планирования и организации деятельности обучающихся на уроках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</w:p>
        </w:tc>
      </w:tr>
      <w:tr w:rsidR="00D840FF" w:rsidRPr="00D840FF" w:rsidTr="00EA0D96">
        <w:tc>
          <w:tcPr>
            <w:tcW w:w="1384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ОПК-8</w:t>
            </w:r>
          </w:p>
        </w:tc>
        <w:tc>
          <w:tcPr>
            <w:tcW w:w="2693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sz w:val="24"/>
                <w:szCs w:val="24"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866" w:type="dxa"/>
          </w:tcPr>
          <w:p w:rsidR="00D840FF" w:rsidRPr="00D840FF" w:rsidRDefault="00D840FF" w:rsidP="00EA0D96">
            <w:pPr>
              <w:rPr>
                <w:rFonts w:ascii="Times New Roman" w:hAnsi="Times New Roman"/>
                <w:sz w:val="24"/>
                <w:szCs w:val="24"/>
              </w:rPr>
            </w:pPr>
            <w:r w:rsidRPr="00D840FF">
              <w:rPr>
                <w:rFonts w:ascii="Times New Roman" w:hAnsi="Times New Roman"/>
                <w:sz w:val="24"/>
                <w:szCs w:val="24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D840FF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840FF">
              <w:rPr>
                <w:rFonts w:ascii="Times New Roman" w:hAnsi="Times New Roman"/>
                <w:sz w:val="24"/>
                <w:szCs w:val="24"/>
              </w:rPr>
              <w:t>.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Знает: научные теоретико-методологические основы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Умеет: трансформировать научно-биологические знания в доступную информацию для обучающихся в соответствии с их возрастными особенностями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Владеет: навыками доступного изложения научно-биологических знаний</w:t>
            </w:r>
          </w:p>
        </w:tc>
      </w:tr>
      <w:tr w:rsidR="00D840FF" w:rsidRPr="00D840FF" w:rsidTr="00EA0D96">
        <w:tc>
          <w:tcPr>
            <w:tcW w:w="1384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6" w:type="dxa"/>
          </w:tcPr>
          <w:p w:rsidR="00D840FF" w:rsidRPr="00D840FF" w:rsidRDefault="00D840FF" w:rsidP="00EA0D96">
            <w:pPr>
              <w:rPr>
                <w:rFonts w:ascii="Times New Roman" w:hAnsi="Times New Roman"/>
                <w:sz w:val="24"/>
                <w:szCs w:val="24"/>
              </w:rPr>
            </w:pPr>
            <w:r w:rsidRPr="00D840FF">
              <w:rPr>
                <w:rFonts w:ascii="Times New Roman" w:hAnsi="Times New Roman"/>
                <w:sz w:val="24"/>
                <w:szCs w:val="24"/>
              </w:rPr>
              <w:t xml:space="preserve">ОПК.8.3. Осуществляет урочную и внеурочную деятельность в соответствии с предметной областью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согласно освоенному профилю (профилям) подготовки </w:t>
            </w:r>
          </w:p>
        </w:tc>
        <w:tc>
          <w:tcPr>
            <w:tcW w:w="2910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Знает: особенности организации современного урока и </w:t>
            </w: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внеурочных форм обучения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Умеет: организовать и провести современный урок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 и внеурочные мероприятия 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Владеет: навыками проведения современных уроков и внеурочных мероприятий по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</w:p>
        </w:tc>
      </w:tr>
      <w:tr w:rsidR="00D840FF" w:rsidRPr="00D840FF" w:rsidTr="00EA0D96">
        <w:tc>
          <w:tcPr>
            <w:tcW w:w="1384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66" w:type="dxa"/>
          </w:tcPr>
          <w:p w:rsidR="00D840FF" w:rsidRPr="00D840FF" w:rsidRDefault="00D840FF" w:rsidP="00EA0D9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ОПК.8.5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 xml:space="preserve"> 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910" w:type="dxa"/>
            <w:shd w:val="clear" w:color="auto" w:fill="auto"/>
          </w:tcPr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Знает: способы анализа урока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>, профессиональной деятельности учителя на уроке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Умеет: осуществлять общий и аспектный анализ урока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 и профессиональной педагогической деятельности учителя</w:t>
            </w:r>
          </w:p>
          <w:p w:rsidR="00D840FF" w:rsidRPr="00D840FF" w:rsidRDefault="00D840FF" w:rsidP="00EA0D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840FF">
              <w:rPr>
                <w:rFonts w:ascii="Times New Roman" w:hAnsi="Times New Roman"/>
                <w:bCs/>
                <w:sz w:val="24"/>
                <w:szCs w:val="24"/>
              </w:rPr>
              <w:t xml:space="preserve">Владеет: навыками анализа урока </w:t>
            </w:r>
            <w:r w:rsidRPr="00D840FF">
              <w:rPr>
                <w:rFonts w:ascii="Times New Roman" w:hAnsi="Times New Roman"/>
                <w:sz w:val="24"/>
                <w:szCs w:val="24"/>
              </w:rPr>
              <w:t>биологии</w:t>
            </w:r>
          </w:p>
        </w:tc>
      </w:tr>
    </w:tbl>
    <w:p w:rsidR="00D75E49" w:rsidRDefault="00D75E49" w:rsidP="008C609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43AAE" w:rsidRPr="00343AAE" w:rsidRDefault="00764EBA" w:rsidP="00D840FF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D840FF" w:rsidRPr="00D840FF">
        <w:rPr>
          <w:rFonts w:ascii="Times New Roman" w:hAnsi="Times New Roman"/>
          <w:b/>
          <w:bCs/>
          <w:sz w:val="24"/>
          <w:szCs w:val="24"/>
        </w:rPr>
        <w:t>производственной (педагогической) практики по биологии</w:t>
      </w:r>
      <w:r w:rsidR="00343AAE" w:rsidRPr="00D840F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43AAE" w:rsidRPr="00343AAE">
        <w:rPr>
          <w:rFonts w:ascii="Times New Roman" w:hAnsi="Times New Roman"/>
          <w:b/>
          <w:bCs/>
          <w:sz w:val="24"/>
          <w:szCs w:val="24"/>
        </w:rPr>
        <w:t>(научно-исследовательской</w:t>
      </w:r>
      <w:r w:rsidR="00343AAE">
        <w:rPr>
          <w:rFonts w:ascii="Times New Roman" w:hAnsi="Times New Roman"/>
          <w:b/>
          <w:bCs/>
          <w:sz w:val="24"/>
          <w:szCs w:val="24"/>
        </w:rPr>
        <w:t>)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 в структуре ОПОП </w:t>
      </w:r>
      <w:proofErr w:type="spellStart"/>
      <w:r w:rsidRPr="00764EBA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D840FF" w:rsidRPr="00D840FF" w:rsidRDefault="00D840FF" w:rsidP="00D840FF">
      <w:pPr>
        <w:tabs>
          <w:tab w:val="left" w:pos="0"/>
          <w:tab w:val="right" w:leader="underscore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840FF">
        <w:rPr>
          <w:rFonts w:ascii="Times New Roman" w:hAnsi="Times New Roman"/>
          <w:sz w:val="28"/>
          <w:szCs w:val="28"/>
        </w:rPr>
        <w:t>Производственная (педагогическая) практика по биологии базируется на освоении дисциплин модуля «Педагогика и психология» и дисциплин: «Зоология позвоночных», «Зоология беспозвоночных», «Генетика», «Общая экология», «Теория и методика обучения биологии». Предшествующей для этой практики является производственная (педагогическая) практика.</w:t>
      </w:r>
    </w:p>
    <w:p w:rsidR="00D840FF" w:rsidRPr="00D840FF" w:rsidRDefault="00D840FF" w:rsidP="00D840FF">
      <w:pPr>
        <w:tabs>
          <w:tab w:val="left" w:pos="0"/>
          <w:tab w:val="right" w:leader="underscore" w:pos="993"/>
        </w:tabs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840FF">
        <w:rPr>
          <w:rFonts w:ascii="Times New Roman" w:hAnsi="Times New Roman"/>
          <w:sz w:val="28"/>
          <w:szCs w:val="28"/>
        </w:rPr>
        <w:t xml:space="preserve">Производственная (проектная) практика по биологии является предшествующей для производственной (педагогической) практики по биологии. </w:t>
      </w:r>
    </w:p>
    <w:p w:rsidR="00343AAE" w:rsidRPr="00343AAE" w:rsidRDefault="00E60A8E" w:rsidP="00D840FF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43AAE">
        <w:rPr>
          <w:rFonts w:ascii="Times New Roman" w:hAnsi="Times New Roman"/>
          <w:b/>
          <w:bCs/>
          <w:sz w:val="24"/>
          <w:szCs w:val="24"/>
        </w:rPr>
        <w:t xml:space="preserve">Форма проведения </w:t>
      </w:r>
      <w:r w:rsidR="00D840FF" w:rsidRPr="00D840FF">
        <w:rPr>
          <w:rFonts w:ascii="Times New Roman" w:hAnsi="Times New Roman"/>
          <w:b/>
          <w:bCs/>
          <w:sz w:val="24"/>
          <w:szCs w:val="24"/>
        </w:rPr>
        <w:t>производственной (педагогической) практики по биологии</w:t>
      </w:r>
      <w:r w:rsidR="00343AAE" w:rsidRPr="00343AAE">
        <w:rPr>
          <w:rFonts w:ascii="Times New Roman" w:hAnsi="Times New Roman"/>
          <w:b/>
          <w:bCs/>
          <w:sz w:val="24"/>
          <w:szCs w:val="24"/>
        </w:rPr>
        <w:t>.</w:t>
      </w:r>
    </w:p>
    <w:p w:rsidR="00D840FF" w:rsidRPr="002B36D6" w:rsidRDefault="00D840FF" w:rsidP="00D840FF">
      <w:pPr>
        <w:pStyle w:val="2"/>
        <w:shd w:val="clear" w:color="auto" w:fill="auto"/>
        <w:spacing w:after="0" w:line="322" w:lineRule="exact"/>
        <w:ind w:firstLine="360"/>
        <w:jc w:val="both"/>
        <w:rPr>
          <w:sz w:val="28"/>
          <w:szCs w:val="28"/>
        </w:rPr>
      </w:pPr>
      <w:r w:rsidRPr="002B36D6">
        <w:rPr>
          <w:rFonts w:eastAsia="Calibri"/>
          <w:sz w:val="28"/>
          <w:szCs w:val="28"/>
        </w:rPr>
        <w:t xml:space="preserve">Форма проведения практики: дискретно – путем выделения в календарном учебном графике непрерывного периода учебного времени для проведения </w:t>
      </w:r>
      <w:r w:rsidRPr="002B36D6">
        <w:rPr>
          <w:rFonts w:eastAsia="Calibri"/>
          <w:sz w:val="28"/>
          <w:szCs w:val="28"/>
        </w:rPr>
        <w:lastRenderedPageBreak/>
        <w:t>отдельно каждого вида (совокупности видов) практики, предусмотренного ОПОП ВО;</w:t>
      </w:r>
    </w:p>
    <w:p w:rsidR="00343AAE" w:rsidRPr="00590E9E" w:rsidRDefault="00D840FF" w:rsidP="00D840FF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B36D6">
        <w:rPr>
          <w:rFonts w:ascii="Times New Roman" w:hAnsi="Times New Roman"/>
          <w:sz w:val="28"/>
          <w:szCs w:val="28"/>
        </w:rPr>
        <w:t>Способ проведения: стационарная практика</w:t>
      </w:r>
    </w:p>
    <w:p w:rsidR="00285606" w:rsidRPr="005312A2" w:rsidRDefault="005312A2" w:rsidP="00D840FF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2A2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D840FF" w:rsidRPr="00D840FF">
        <w:rPr>
          <w:rFonts w:ascii="Times New Roman" w:hAnsi="Times New Roman"/>
          <w:b/>
          <w:bCs/>
          <w:sz w:val="24"/>
          <w:szCs w:val="24"/>
        </w:rPr>
        <w:t>производственной (педагогической) практики по биологии</w:t>
      </w:r>
    </w:p>
    <w:p w:rsidR="00285606" w:rsidRPr="000C1ED0" w:rsidRDefault="000C1ED0" w:rsidP="008C6095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C1ED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 w:rsidR="00D840FF" w:rsidRPr="00D840FF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производственной (педагогической) практики по биологии</w:t>
      </w:r>
      <w:r w:rsidR="00A052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C1ED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составляет </w:t>
      </w:r>
      <w:r w:rsidR="00D840FF"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 w:rsidRPr="004435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44351B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44351B">
        <w:rPr>
          <w:rFonts w:ascii="Times New Roman" w:eastAsia="Times New Roman" w:hAnsi="Times New Roman"/>
          <w:bCs/>
          <w:sz w:val="24"/>
          <w:szCs w:val="24"/>
          <w:lang w:eastAsia="ru-RU"/>
        </w:rPr>
        <w:t>./</w:t>
      </w:r>
      <w:r w:rsidR="00D840FF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435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недели</w:t>
      </w:r>
      <w:r w:rsidRPr="000C1ED0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390"/>
        <w:gridCol w:w="1134"/>
        <w:gridCol w:w="1275"/>
        <w:gridCol w:w="1134"/>
        <w:gridCol w:w="851"/>
        <w:gridCol w:w="2410"/>
      </w:tblGrid>
      <w:tr w:rsidR="00A0528A" w:rsidRPr="00A0528A" w:rsidTr="00EA0D96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№</w:t>
            </w:r>
          </w:p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Разделы (этапы) практики</w:t>
            </w:r>
          </w:p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A0528A" w:rsidRPr="00A0528A" w:rsidRDefault="00A0528A" w:rsidP="00A0528A">
            <w:pPr>
              <w:pStyle w:val="a4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Формы текущего</w:t>
            </w:r>
          </w:p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контроля</w:t>
            </w:r>
          </w:p>
        </w:tc>
      </w:tr>
      <w:tr w:rsidR="00A0528A" w:rsidRPr="00A0528A" w:rsidTr="00EA0D96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528A" w:rsidRPr="00A0528A" w:rsidRDefault="00A0528A" w:rsidP="00A0528A">
            <w:pPr>
              <w:pStyle w:val="a4"/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0528A" w:rsidRPr="00A0528A" w:rsidTr="00EA0D9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Организационно-подготовительный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Индивидуальный план прохождения педагогической практики; отчётные материалы</w:t>
            </w:r>
          </w:p>
        </w:tc>
      </w:tr>
      <w:tr w:rsidR="00A0528A" w:rsidRPr="00A0528A" w:rsidTr="00EA0D9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sz w:val="24"/>
                <w:szCs w:val="24"/>
                <w:lang w:eastAsia="ru-RU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Дневник практики, отчётные материалы</w:t>
            </w:r>
          </w:p>
        </w:tc>
      </w:tr>
      <w:tr w:rsidR="00A0528A" w:rsidRPr="00A0528A" w:rsidTr="00EA0D9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sz w:val="24"/>
                <w:szCs w:val="24"/>
                <w:lang w:eastAsia="ru-RU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Отчётные материалы, лист аттестации, дневник практики </w:t>
            </w:r>
          </w:p>
        </w:tc>
      </w:tr>
      <w:tr w:rsidR="00A0528A" w:rsidRPr="00A0528A" w:rsidTr="00EA0D9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52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28A" w:rsidRPr="00A0528A" w:rsidRDefault="00A0528A" w:rsidP="00A0528A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7155C6" w:rsidRDefault="007155C6" w:rsidP="00343AAE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7155C6" w:rsidRDefault="007155C6" w:rsidP="008C6095">
      <w:pPr>
        <w:pStyle w:val="a4"/>
        <w:spacing w:line="276" w:lineRule="auto"/>
        <w:ind w:firstLine="709"/>
        <w:jc w:val="both"/>
        <w:rPr>
          <w:lang w:eastAsia="ru-RU"/>
        </w:rPr>
      </w:pPr>
    </w:p>
    <w:p w:rsidR="00D20340" w:rsidRDefault="00285606" w:rsidP="008C6095">
      <w:pPr>
        <w:spacing w:after="0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0C1ED0" w:rsidRDefault="00343AAE" w:rsidP="008C6095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</w:rPr>
        <w:t>Дедюра</w:t>
      </w:r>
      <w:proofErr w:type="spellEnd"/>
      <w:r>
        <w:rPr>
          <w:rFonts w:ascii="Times New Roman" w:hAnsi="Times New Roman"/>
          <w:sz w:val="24"/>
          <w:szCs w:val="24"/>
        </w:rPr>
        <w:t xml:space="preserve"> Ирина Сергеевна, преподаватель</w:t>
      </w:r>
      <w:r w:rsidR="000C1ED0" w:rsidRPr="000C1ED0">
        <w:rPr>
          <w:rFonts w:ascii="Times New Roman" w:hAnsi="Times New Roman"/>
          <w:sz w:val="24"/>
          <w:szCs w:val="24"/>
        </w:rPr>
        <w:t xml:space="preserve"> кафедры биологии, химии и биолого-химического образования</w:t>
      </w:r>
    </w:p>
    <w:sectPr w:rsidR="002E6622" w:rsidRPr="000C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00396"/>
    <w:rsid w:val="00050E07"/>
    <w:rsid w:val="000627A2"/>
    <w:rsid w:val="00065274"/>
    <w:rsid w:val="00083B37"/>
    <w:rsid w:val="00087741"/>
    <w:rsid w:val="000C1ED0"/>
    <w:rsid w:val="000D2151"/>
    <w:rsid w:val="001136A6"/>
    <w:rsid w:val="00136C31"/>
    <w:rsid w:val="001404F4"/>
    <w:rsid w:val="00163D0D"/>
    <w:rsid w:val="001D2E2F"/>
    <w:rsid w:val="0020329B"/>
    <w:rsid w:val="00235CB1"/>
    <w:rsid w:val="0023604D"/>
    <w:rsid w:val="00285606"/>
    <w:rsid w:val="00291831"/>
    <w:rsid w:val="002A56F0"/>
    <w:rsid w:val="002E6622"/>
    <w:rsid w:val="00343AAE"/>
    <w:rsid w:val="00387CAD"/>
    <w:rsid w:val="003D02AC"/>
    <w:rsid w:val="00442417"/>
    <w:rsid w:val="0044351B"/>
    <w:rsid w:val="00467027"/>
    <w:rsid w:val="0049730D"/>
    <w:rsid w:val="004B6EEA"/>
    <w:rsid w:val="005271A0"/>
    <w:rsid w:val="005312A2"/>
    <w:rsid w:val="00590A83"/>
    <w:rsid w:val="00590E9E"/>
    <w:rsid w:val="005E75FD"/>
    <w:rsid w:val="0065123D"/>
    <w:rsid w:val="00670287"/>
    <w:rsid w:val="006F245B"/>
    <w:rsid w:val="006F3C52"/>
    <w:rsid w:val="006F59A4"/>
    <w:rsid w:val="006F6543"/>
    <w:rsid w:val="007155C6"/>
    <w:rsid w:val="00762D79"/>
    <w:rsid w:val="00764EBA"/>
    <w:rsid w:val="0077325C"/>
    <w:rsid w:val="00856389"/>
    <w:rsid w:val="008C6095"/>
    <w:rsid w:val="00912BE0"/>
    <w:rsid w:val="009219F8"/>
    <w:rsid w:val="00926882"/>
    <w:rsid w:val="00926FF6"/>
    <w:rsid w:val="00994814"/>
    <w:rsid w:val="009D29D3"/>
    <w:rsid w:val="009D6DB2"/>
    <w:rsid w:val="009E2CB5"/>
    <w:rsid w:val="00A0528A"/>
    <w:rsid w:val="00A6443B"/>
    <w:rsid w:val="00AA0E4C"/>
    <w:rsid w:val="00AB471D"/>
    <w:rsid w:val="00AF4C80"/>
    <w:rsid w:val="00B05ED6"/>
    <w:rsid w:val="00B37446"/>
    <w:rsid w:val="00B42297"/>
    <w:rsid w:val="00BC2329"/>
    <w:rsid w:val="00BD53F7"/>
    <w:rsid w:val="00C055BE"/>
    <w:rsid w:val="00CA5E76"/>
    <w:rsid w:val="00CC0D49"/>
    <w:rsid w:val="00CE1B98"/>
    <w:rsid w:val="00D062C4"/>
    <w:rsid w:val="00D20340"/>
    <w:rsid w:val="00D3569A"/>
    <w:rsid w:val="00D75E49"/>
    <w:rsid w:val="00D840FF"/>
    <w:rsid w:val="00DA1591"/>
    <w:rsid w:val="00DB4AF0"/>
    <w:rsid w:val="00DE294F"/>
    <w:rsid w:val="00E43B54"/>
    <w:rsid w:val="00E60A8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07887"/>
  <w15:docId w15:val="{BB4AFD34-0E8B-453B-8E14-F94658143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4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paragraph" w:styleId="a4">
    <w:name w:val="No Spacing"/>
    <w:uiPriority w:val="1"/>
    <w:qFormat/>
    <w:rsid w:val="000C1ED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Основной текст_"/>
    <w:basedOn w:val="a0"/>
    <w:link w:val="2"/>
    <w:rsid w:val="00D840F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5"/>
    <w:rsid w:val="00D840FF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2138</Words>
  <Characters>12193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3</cp:revision>
  <dcterms:created xsi:type="dcterms:W3CDTF">2021-05-06T16:38:00Z</dcterms:created>
  <dcterms:modified xsi:type="dcterms:W3CDTF">2021-05-06T16:49:00Z</dcterms:modified>
</cp:coreProperties>
</file>